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6F67D386" w:rsidR="002107A2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A0ED154" w14:textId="15C1CF35" w:rsidR="002107A2" w:rsidRDefault="002107A2" w:rsidP="00C86D9E">
      <w:pPr>
        <w:ind w:left="-567" w:right="-853"/>
        <w:jc w:val="both"/>
        <w:rPr>
          <w:rFonts w:ascii="GHEA Grapalat" w:hAnsi="GHEA Grapalat"/>
          <w:sz w:val="18"/>
          <w:szCs w:val="18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0C309B" w:rsidRPr="002107A2">
        <w:rPr>
          <w:rFonts w:ascii="GHEA Grapalat" w:hAnsi="GHEA Grapalat"/>
          <w:sz w:val="18"/>
          <w:szCs w:val="18"/>
        </w:rPr>
        <w:t>UAK-GHAPDzB-</w:t>
      </w:r>
      <w:r w:rsidR="00116C86" w:rsidRPr="002107A2">
        <w:rPr>
          <w:rFonts w:ascii="GHEA Grapalat" w:hAnsi="GHEA Grapalat"/>
          <w:sz w:val="18"/>
          <w:szCs w:val="18"/>
        </w:rPr>
        <w:t>2</w:t>
      </w:r>
      <w:r w:rsidR="005A63D3" w:rsidRPr="005A63D3">
        <w:rPr>
          <w:rFonts w:ascii="GHEA Grapalat" w:hAnsi="GHEA Grapalat"/>
          <w:sz w:val="18"/>
          <w:szCs w:val="18"/>
        </w:rPr>
        <w:t>4</w:t>
      </w:r>
      <w:r w:rsidR="00273F16">
        <w:rPr>
          <w:rFonts w:ascii="GHEA Grapalat" w:hAnsi="GHEA Grapalat"/>
          <w:sz w:val="18"/>
          <w:szCs w:val="18"/>
        </w:rPr>
        <w:t>/</w:t>
      </w:r>
      <w:r w:rsidR="003A6B7B">
        <w:rPr>
          <w:rFonts w:ascii="GHEA Grapalat" w:hAnsi="GHEA Grapalat"/>
          <w:sz w:val="18"/>
          <w:szCs w:val="18"/>
          <w:lang w:val="hy-AM"/>
        </w:rPr>
        <w:t>1</w:t>
      </w:r>
      <w:r w:rsidR="00857A04" w:rsidRPr="00857A04">
        <w:rPr>
          <w:rFonts w:ascii="GHEA Grapalat" w:hAnsi="GHEA Grapalat"/>
          <w:sz w:val="18"/>
          <w:szCs w:val="18"/>
        </w:rPr>
        <w:t>8</w:t>
      </w:r>
      <w:r w:rsidR="00EB6E67">
        <w:rPr>
          <w:rFonts w:ascii="GHEA Grapalat" w:hAnsi="GHEA Grapalat"/>
          <w:sz w:val="18"/>
          <w:szCs w:val="18"/>
          <w:lang w:val="hy-AM"/>
        </w:rPr>
        <w:t xml:space="preserve">-1, </w:t>
      </w:r>
      <w:r w:rsidR="00866010" w:rsidRPr="002107A2">
        <w:rPr>
          <w:rFonts w:ascii="GHEA Grapalat" w:hAnsi="GHEA Grapalat"/>
          <w:sz w:val="18"/>
          <w:szCs w:val="18"/>
        </w:rPr>
        <w:t>№ UAK-GHAPDzB-2</w:t>
      </w:r>
      <w:r w:rsidR="00866010" w:rsidRPr="005A63D3">
        <w:rPr>
          <w:rFonts w:ascii="GHEA Grapalat" w:hAnsi="GHEA Grapalat"/>
          <w:sz w:val="18"/>
          <w:szCs w:val="18"/>
        </w:rPr>
        <w:t>4</w:t>
      </w:r>
      <w:r w:rsidR="00866010">
        <w:rPr>
          <w:rFonts w:ascii="GHEA Grapalat" w:hAnsi="GHEA Grapalat"/>
          <w:sz w:val="18"/>
          <w:szCs w:val="18"/>
        </w:rPr>
        <w:t>/</w:t>
      </w:r>
      <w:r w:rsidR="00866010">
        <w:rPr>
          <w:rFonts w:ascii="GHEA Grapalat" w:hAnsi="GHEA Grapalat"/>
          <w:sz w:val="18"/>
          <w:szCs w:val="18"/>
          <w:lang w:val="hy-AM"/>
        </w:rPr>
        <w:t>1</w:t>
      </w:r>
      <w:r w:rsidR="00857A04" w:rsidRPr="00857A04">
        <w:rPr>
          <w:rFonts w:ascii="GHEA Grapalat" w:hAnsi="GHEA Grapalat"/>
          <w:sz w:val="18"/>
          <w:szCs w:val="18"/>
        </w:rPr>
        <w:t>8</w:t>
      </w:r>
      <w:r w:rsidR="00866010">
        <w:rPr>
          <w:rFonts w:ascii="GHEA Grapalat" w:hAnsi="GHEA Grapalat"/>
          <w:sz w:val="18"/>
          <w:szCs w:val="18"/>
          <w:lang w:val="hy-AM"/>
        </w:rPr>
        <w:t>-</w:t>
      </w:r>
      <w:r w:rsidR="00866010">
        <w:rPr>
          <w:rFonts w:ascii="GHEA Grapalat" w:hAnsi="GHEA Grapalat"/>
          <w:sz w:val="18"/>
          <w:szCs w:val="18"/>
        </w:rPr>
        <w:t>2</w:t>
      </w:r>
      <w:r w:rsidR="00857A04" w:rsidRPr="00857A04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заключенном</w:t>
      </w:r>
      <w:r w:rsidR="003A6B7B">
        <w:rPr>
          <w:rFonts w:ascii="GHEA Grapalat" w:hAnsi="GHEA Grapalat"/>
          <w:sz w:val="18"/>
          <w:szCs w:val="18"/>
          <w:lang w:val="hy-AM"/>
        </w:rPr>
        <w:t xml:space="preserve"> </w:t>
      </w:r>
      <w:r w:rsidR="00D312CB" w:rsidRPr="00D312CB">
        <w:rPr>
          <w:rFonts w:ascii="GHEA Grapalat" w:hAnsi="GHEA Grapalat"/>
          <w:sz w:val="18"/>
          <w:szCs w:val="18"/>
        </w:rPr>
        <w:t xml:space="preserve"> </w:t>
      </w:r>
      <w:r w:rsidR="00857A04" w:rsidRPr="00857A04">
        <w:rPr>
          <w:rFonts w:ascii="GHEA Grapalat" w:hAnsi="GHEA Grapalat"/>
          <w:sz w:val="18"/>
          <w:szCs w:val="18"/>
        </w:rPr>
        <w:t>17</w:t>
      </w:r>
      <w:r w:rsidR="00123626">
        <w:rPr>
          <w:rFonts w:ascii="GHEA Grapalat" w:hAnsi="GHEA Grapalat"/>
          <w:sz w:val="18"/>
          <w:szCs w:val="18"/>
        </w:rPr>
        <w:t xml:space="preserve"> </w:t>
      </w:r>
      <w:r w:rsidR="00857A04">
        <w:rPr>
          <w:rFonts w:ascii="GHEA Grapalat" w:hAnsi="GHEA Grapalat"/>
          <w:sz w:val="18"/>
          <w:szCs w:val="18"/>
        </w:rPr>
        <w:t>январ</w:t>
      </w:r>
      <w:r w:rsidR="005A63D3">
        <w:rPr>
          <w:rFonts w:ascii="GHEA Grapalat" w:hAnsi="GHEA Grapalat"/>
          <w:sz w:val="18"/>
          <w:szCs w:val="18"/>
        </w:rPr>
        <w:t>ь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857A04">
        <w:rPr>
          <w:rFonts w:ascii="GHEA Grapalat" w:hAnsi="GHEA Grapalat"/>
          <w:sz w:val="18"/>
          <w:szCs w:val="18"/>
        </w:rPr>
        <w:t>4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B0224E" w:rsidRPr="002107A2">
        <w:rPr>
          <w:rFonts w:ascii="GHEA Grapalat" w:hAnsi="GHEA Grapalat"/>
          <w:sz w:val="18"/>
          <w:szCs w:val="18"/>
        </w:rPr>
        <w:t>поставки</w:t>
      </w:r>
      <w:r w:rsidR="006F297D" w:rsidRPr="005A63D3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123626">
        <w:rPr>
          <w:rFonts w:ascii="GHEA Grapalat" w:hAnsi="GHEA Grapalat"/>
          <w:sz w:val="18"/>
          <w:szCs w:val="18"/>
        </w:rPr>
        <w:t>медиценские</w:t>
      </w:r>
      <w:proofErr w:type="spellEnd"/>
      <w:r w:rsidR="00123626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123626">
        <w:rPr>
          <w:rFonts w:ascii="GHEA Grapalat" w:hAnsi="GHEA Grapalat"/>
          <w:sz w:val="18"/>
          <w:szCs w:val="18"/>
        </w:rPr>
        <w:t>аксесуары</w:t>
      </w:r>
      <w:proofErr w:type="spellEnd"/>
      <w:r w:rsidR="006F297D" w:rsidRPr="003A6B7B">
        <w:rPr>
          <w:rFonts w:ascii="GHEA Grapalat" w:hAnsi="GHEA Grapalat"/>
          <w:sz w:val="18"/>
          <w:szCs w:val="18"/>
        </w:rPr>
        <w:t xml:space="preserve"> </w:t>
      </w:r>
      <w:r w:rsidR="004C43C5" w:rsidRPr="002107A2">
        <w:rPr>
          <w:rFonts w:ascii="GHEA Grapalat" w:hAnsi="GHEA Grapalat"/>
          <w:sz w:val="18"/>
          <w:szCs w:val="18"/>
        </w:rPr>
        <w:t xml:space="preserve">средства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p w14:paraId="1C3C722C" w14:textId="77777777" w:rsidR="00165DEE" w:rsidRPr="00C86D9E" w:rsidRDefault="00165DEE" w:rsidP="00C86D9E">
      <w:pPr>
        <w:ind w:left="-567" w:right="-853"/>
        <w:jc w:val="both"/>
        <w:rPr>
          <w:rFonts w:ascii="GHEA Grapalat" w:hAnsi="GHEA Grapalat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AB026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AB026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AB026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7A04" w:rsidRPr="00395B6E" w14:paraId="57F79D5B" w14:textId="77777777" w:rsidTr="0012362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63F71C69" w:rsidR="00857A04" w:rsidRPr="008133C3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133C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1979F203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Кислородный мешок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4BA4BE49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48EA0BAB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4505048E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55CE827A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16000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413FBB66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F6F1" w14:textId="6AD600F1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Кислородная подушка – это медицинское изделие, которое применяется для лечения заболеваний, приводящих к снижению концентрации кислорода в организме пациента. Подушка используется в больницах, мобильными бригадами скорой помощи и дома. Может быть использован: заболевания сердечно-сосудистой системы, заболевания органов дыхания, бронхиальная астма, эмфизема, ХОБЛ, заболевания внутренних органов, почечная недостаточность, отек легких и </w:t>
            </w:r>
            <w:proofErr w:type="spellStart"/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мукоцистоз</w:t>
            </w:r>
            <w:proofErr w:type="spellEnd"/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отравления, как вспомогательная терапия при онкологических заболеваниях, после операций, при искусственной вентиляции легких. Изделие представляет собой прорезиненный нейлоновый мешок с трубкой, по которой через маску или трубку поступает кислородно-воздушная смесь. Маска плотно прилегает к лицу, чтобы избежать чрезмерного потребления и потери кислорода. Размер: 40 л ± 4%. Подушка наполнена газовой смесью, богатой кислородом (40-70%). Подушка многоразовая и должна иметь возможность наполнения кислородом из баллона. Товар должен быть новым, неиспользованным, в закрытой заводской упаковке и иметь минимальный гарантийный срок 12 месяцев.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4D12" w14:textId="3AB07318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857A04" w:rsidRPr="00395B6E" w14:paraId="503FD719" w14:textId="77777777" w:rsidTr="006E6CB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8998" w14:textId="6B395906" w:rsidR="00857A04" w:rsidRPr="008133C3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4731" w14:textId="764626D1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Кислородный баллон с редуктором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84D467" w14:textId="6A01E985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75D2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56B3" w14:textId="6E70569D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DE5A" w14:textId="6206766C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0DEB" w14:textId="66B7AC22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C782" w14:textId="0EF82DEC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CFF2" w14:textId="2EEF016E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Кислородный баллон 10 л.: металл. Цвет синий. Значение: специально для кислорода. Вместе с баллоном должен быть редуктор для обеспечения количества кислорода. Товар новый и неиспользованный. Гарантийный срок составляет не менее 12 месяцев.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4B5B" w14:textId="1E3C28DA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857A04" w:rsidRPr="00395B6E" w14:paraId="1F35BAE1" w14:textId="77777777" w:rsidTr="006E6CB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B6C" w14:textId="12191B8A" w:rsidR="00857A04" w:rsidRPr="008133C3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46D7" w14:textId="7C4C15EF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Световод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ED8052" w14:textId="666881D5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75D2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97F1" w14:textId="2F539228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BD56" w14:textId="6675DFEE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5C57" w14:textId="341AE166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4800000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561D" w14:textId="6F608FB4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6E94" w14:textId="2216B7BF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Цилиндрический рассеиватель света, предназначенный для работы с лазером </w:t>
            </w:r>
            <w:proofErr w:type="spellStart"/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Lachta-Millon</w:t>
            </w:r>
            <w:proofErr w:type="spellEnd"/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Используется для лазерной облитерации вен. Количество зон радиального облучения – 2. Длина не менее 2,45 м. Диаметр наконечника 1,75 мм. Эффективность использования полосы пропускания не менее 80%. Товар должен быть новым, неиспользованным, в закрытой заводской упаковке и иметь минимальный гарантийный срок 12 месяцев.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E7A7" w14:textId="04F7F177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857A04" w:rsidRPr="00395B6E" w14:paraId="5C0366C7" w14:textId="77777777" w:rsidTr="006E6CB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F224" w14:textId="31A032D5" w:rsidR="00857A04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19B5" w14:textId="0DF27554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Матрас против сна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A0B4C" w14:textId="5249C582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75D2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3494" w14:textId="0645C9DE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0707" w14:textId="7B572145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7BB9" w14:textId="3E5E0BE3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C6E" w14:textId="7E3611D5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01BA" w14:textId="5C93EB9C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Матрас для предотвращения пролежней у пациентов из группы высокого риска. Применяется для лечения бурсита 1-4 степени, а также предназначен для пациентов с тяжелым весом. Должен выдерживать пациентов массой не менее 30-160 кг. Толщина не менее 230 мм, длина 2000 мм ±2%. Матрас должен быть качественным, иметь блок управления с возможностью контроля рабочих циклов. Товар должен быть новым, неиспользованным, в закрытой заводской упаковке и иметь минимальный гарантийный срок 12 месяцев.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E7F" w14:textId="36F71389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857A04" w:rsidRPr="00395B6E" w14:paraId="14EBB118" w14:textId="77777777" w:rsidTr="006E6CB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641A" w14:textId="69CAEF71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2362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001A" w14:textId="298BC29A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Инвалидная коляска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D4CA4D" w14:textId="732AF31A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75D2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B22F" w14:textId="38FACCD2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701F" w14:textId="65949BBD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0DD6" w14:textId="08906777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4750000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389" w14:textId="24E7A43E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12D5" w14:textId="31C2959E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Материал тележки: Твердая сталь. Материал сиденья и спинки – нейлон. Конструкция: складная. Высота спинки: 53-55 см. Высота спинки (с подголовником): 80-82 см. Подголовник должен регулироваться по высоте. Спинка должна быть складной. Обязательно наличие кармана сзади. Ширина сиденья не должна быть меньше 46 см. Подлокотники – выдвижные. Опоры для ног легко снимаются (съемные) и регулируются по высоте. Диаметр переднего колеса: 8 дюймов ± 3%, диаметр заднего колеса: 24 дюйма ± 3%. Шины должны быть надувными. Наличие системы защиты от опрокидывания. Наличие тормозов на сиденье и ручках. Коляску-коляску должна обеспечивать возможность фиксации в неподвижном положении с помощью тормозов на ручках. Вес: 18 – 22 кг. Максимальная нагрузка: не менее 100 кг. Товар должен быть новым, неиспользованным, в закрытой заводской упаковке и иметь минимальный гарантийный срок 12 месяцев.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5D15" w14:textId="6BF2A6D2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Материал тележки: Твердая сталь. Материал сиденья и спинки – нейлон. Конструкция: складная. Высота спинки: 53-55 см. Высота спинки (с подголовником): 80-82 см. Подголовник должен регулироваться по высоте. Спинка должна быть складной. Обязательно наличие кармана сзади. Ширина сиденья не должна быть меньше 46 см. Подлокотники – выдвижные. Опоры для ног легко снимаются (съемные) и регулируются по высоте. Диаметр переднего колеса: 8 дюймов ± 3%, диаметр заднего колеса: 24 дюйма ± 3%. Шины должны быть надувными. Наличие системы защиты от опрокидывания. Наличие тормозов на сиденье и ручках. Коляску-коляску должна обеспечивать возможность фиксации в неподвижном положении с помощью тормозов на ручках. Вес: 18 – 22 кг. Максимальная нагрузка: не менее 100 кг. Товар должен быть новым, неиспользованным, в закрытой заводской упаковке и иметь минимальный гарантийный срок 12 месяцев.</w:t>
            </w:r>
          </w:p>
        </w:tc>
      </w:tr>
      <w:tr w:rsidR="00857A04" w:rsidRPr="00395B6E" w14:paraId="54AFD2F2" w14:textId="77777777" w:rsidTr="006E6CB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90C4" w14:textId="2950A8A1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2362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8CA3" w14:textId="71B5526D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Масштаб - высота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CE3675" w14:textId="51BD1558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75D2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2069" w14:textId="26DDE52C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4A4A" w14:textId="030D18D9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D32B" w14:textId="29AD9184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141B" w14:textId="730ADEAA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8EFD" w14:textId="77777777" w:rsidR="00857A04" w:rsidRPr="00857A04" w:rsidRDefault="00857A04" w:rsidP="00857A04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Электронные весы с шиповым манометром. Весы медицинские с противовесом, электронные, максимальный вес загрузки: до 200 кг. Имеет металлический корпус.</w:t>
            </w:r>
          </w:p>
          <w:p w14:paraId="4464496A" w14:textId="77777777" w:rsidR="00857A04" w:rsidRPr="00857A04" w:rsidRDefault="00857A04" w:rsidP="00857A04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Точность измерения: 100 г. Диапазон высоты: 80-210см. Электронный дисплей, управление кнопками. Устройство нуждается в людях</w:t>
            </w:r>
          </w:p>
          <w:p w14:paraId="452C1079" w14:textId="5661489D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 аккаунте (отключенном) работать 60 часов. Вес: 13 кг ± 4%. Товар не использовался, в закрытой заводской упаковке, гарантийный срок не менее 12 месяцев.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B854" w14:textId="77777777" w:rsidR="00857A04" w:rsidRPr="00857A04" w:rsidRDefault="00857A04" w:rsidP="00857A04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Электронные весы с шиповым манометром. Весы медицинские с противовесом, электронные, максимальный вес загрузки: до 200 кг. Имеет металлический корпус.</w:t>
            </w:r>
          </w:p>
          <w:p w14:paraId="520A5A09" w14:textId="77777777" w:rsidR="00857A04" w:rsidRPr="00857A04" w:rsidRDefault="00857A04" w:rsidP="00857A04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Точность измерения: 100 г. Диапазон высоты: 80-210см. Электронный дисплей, управление кнопками. Устройство нуждается в людях</w:t>
            </w:r>
          </w:p>
          <w:p w14:paraId="4680C26E" w14:textId="722CFE35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на аккаунте (отключенном) работать 60 часов. Вес: 13 кг ± 4%. Товар не использовался, в закрытой заводской упаковке, гарантийный срок не менее 12 месяцев.</w:t>
            </w:r>
          </w:p>
        </w:tc>
      </w:tr>
      <w:tr w:rsidR="00857A04" w:rsidRPr="00395B6E" w14:paraId="6DE87A9C" w14:textId="77777777" w:rsidTr="006E6CB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64F3" w14:textId="1661F584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2362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93EB" w14:textId="5428208C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Стол для хирургических инструментов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C8FD0" w14:textId="5DE8B632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75D2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F88D" w14:textId="02B44834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D18D6" w14:textId="63AD5C11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7487" w14:textId="59429ECC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160000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E05" w14:textId="7D69ECC6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3A86" w14:textId="6D2B9875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Стол Мейо - качество. Стол должен быть изготовлен из нержавеющей стали. Должен иметь 2 колеса, которые должны быть расположены с одной стороны. Стол должен иметь подходящую металлическую поверхность для инструментов. Ноги должны быть U-образными, цвет ног белый. Товар должен </w:t>
            </w: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быть новым и неиспользованным.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162C" w14:textId="3FB5362D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857A04" w:rsidRPr="00395B6E" w14:paraId="2DDB5C5F" w14:textId="77777777" w:rsidTr="006E6CB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3A85" w14:textId="4714984D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2362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AC87" w14:textId="22758BEE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Перевязочное устройство </w:t>
            </w:r>
            <w:proofErr w:type="spellStart"/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Бахила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7C70F6" w14:textId="43A28537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75D2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6DD" w14:textId="6BD2E2E2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F2E6" w14:textId="6B6BEF48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29B7" w14:textId="1456E2BA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1680000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01E2" w14:textId="667D2E73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21FC" w14:textId="3C84B026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В комплект поставки устройства входит 2000 штук (1000 пар) втулок с поливинилхлоридным покрытием. Светодиодный экран с графическими и звуковыми индикаторами процесса. Время изготовления </w:t>
            </w:r>
            <w:proofErr w:type="spellStart"/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бахила</w:t>
            </w:r>
            <w:proofErr w:type="spellEnd"/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 поливинилхлоридных покрытий – не более 4 секунд (с использованием аппарата). Отображение количества ошибок в устройстве на экране. Не менее 7 уровней регулирования температуры. Часы и таймер включения/выключения устройства. Стильный внешний вид, минимум 3 цветовых решения. Простая и быстрая замена ленточного пакета. Возможность сушки обуви. Гарантийный срок составляет не менее 12 месяцев. Вес 21 кг ± 10%. Устройство должно быть новым, неиспользованным, в закрытой заводской упаковке.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73BA" w14:textId="6A42AD4E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В комплект поставки устройства входит 2000 штук (1000 пар) втулок с поливинилхлоридным покрытием. Светодиодный экран с графическими и звуковыми индикаторами процесса. Время изготовления </w:t>
            </w:r>
            <w:proofErr w:type="spellStart"/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бахила</w:t>
            </w:r>
            <w:proofErr w:type="spellEnd"/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из поливинилхлоридных покрытий – не более 4 секунд (с использованием аппарата). Отображение количества ошибок в устройстве на экране. Не менее 7 уровней регулирования температуры. Часы и таймер включения/выключения устройства. Стильный внешний вид, минимум 3 цветовых решения. Простая и быстрая замена ленточного пакета. Возможность сушки обуви. Гарантийный срок составляет не менее 12 месяцев. Вес 21 кг ± 10%. Устройство должно быть новым, неиспользованным, в закрытой заводской упаковке.</w:t>
            </w:r>
          </w:p>
        </w:tc>
      </w:tr>
      <w:tr w:rsidR="00857A04" w:rsidRPr="00395B6E" w14:paraId="73597DF0" w14:textId="77777777" w:rsidTr="006E6CB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851B" w14:textId="7C23A985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12362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42C9" w14:textId="1285E09C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Матрас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E4FB07" w14:textId="4CDD5BC8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75D2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0580" w14:textId="6444BF54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BDB1" w14:textId="21D08627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FFFF" w14:textId="3C6CD77A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37A7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1000000</w:t>
            </w: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CB86" w14:textId="749F641C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77A" w14:textId="49666E28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Матрас, чехол которого должен быть дезинфицируемым и водонепроницаемым. Размеры матраса 2050 ± 50 х 900 ± 50 х 160 ± 10 мм (губка 150 мм ± 10 мм, плотность: 32-35 кг/м³). Матрас должен состоять из 4 частей, которые соединяются между собой цепями. Размеры секций по порядку: 780±15, 280±15, 390±15, 520±15. Матрас следует складывать той частью кровати, наклон которой необходимо отрегулировать. Матрас должен иметь отверстия, благодаря которым воздух проникает внутрь, а при лежании выталкивается наружу. При необходимости губка с матраса должна иметь возможность легко снять и заменить ее. Товары должны быть новыми и неиспользованными. Гарантийный срок: не менее 12 месяцев. Допустимое отклонение параметров не более 3%.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50A3" w14:textId="1AFF68F2" w:rsidR="00857A04" w:rsidRPr="0012362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57A0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Матрас, чехол которого должен быть дезинфицируемым и водонепроницаемым. Размеры матраса 2050 ± 50 х 900 ± 50 х 160 ± 10 мм (губка 150 мм ± 10 мм, плотность: 32-35 кг/м³). Матрас должен состоять из 4 частей, которые соединяются между собой цепями. Размеры секций по порядку: 780±15, 280±15, 390±15, 520±15. Матрас следует складывать той частью кровати, наклон которой необходимо отрегулировать. Матрас должен иметь отверстия, благодаря которым воздух проникает внутрь, а при лежании выталкивается наружу. При необходимости губка с матраса должна иметь возможность легко снять и заменить ее. Товары должны быть новыми и неиспользованными. Гарантийный срок: не менее 12 месяцев. Допустимое отклонение параметров не более 3%.</w:t>
            </w:r>
          </w:p>
        </w:tc>
      </w:tr>
      <w:tr w:rsidR="00857A04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857A04" w:rsidRPr="004C24D2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57A04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857A04" w:rsidRPr="004C24D2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Примененная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процедура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за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купки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обоснование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857A04" w:rsidRPr="00BC6476" w:rsidRDefault="00857A04" w:rsidP="0085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857A04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857A04" w:rsidRPr="00606B6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857A04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857A04" w:rsidRPr="00606B6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4FE0DF02" w:rsidR="00857A04" w:rsidRPr="00D26E99" w:rsidRDefault="00C22191" w:rsidP="0085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27</w:t>
            </w:r>
            <w:r w:rsidR="00857A04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857A0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="00857A04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857A0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3г.</w:t>
            </w:r>
          </w:p>
        </w:tc>
      </w:tr>
      <w:tr w:rsidR="00857A04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857A04" w:rsidRPr="00606B6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857A04" w:rsidRPr="00395B6E" w:rsidRDefault="00857A04" w:rsidP="0085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7A04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857A04" w:rsidRPr="00606B6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857A04" w:rsidRPr="00395B6E" w:rsidRDefault="00857A04" w:rsidP="0085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7A04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857A04" w:rsidRPr="00606B66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857A04" w:rsidRPr="00395B6E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857A04" w:rsidRPr="00395B6E" w:rsidRDefault="00857A04" w:rsidP="0085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57A04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857A04" w:rsidRPr="00395B6E" w:rsidRDefault="00857A04" w:rsidP="00857A0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857A04" w:rsidRPr="00395B6E" w:rsidRDefault="00857A04" w:rsidP="0085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857A04" w:rsidRPr="00395B6E" w:rsidRDefault="00857A04" w:rsidP="0085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7A04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857A04" w:rsidRPr="00395B6E" w:rsidRDefault="00857A04" w:rsidP="0085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857A04" w:rsidRPr="00395B6E" w:rsidRDefault="00857A04" w:rsidP="0085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857A04" w:rsidRPr="00395B6E" w:rsidRDefault="00857A04" w:rsidP="0085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7A04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7A04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857A04" w:rsidRPr="00395B6E" w:rsidRDefault="00857A04" w:rsidP="00857A04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57A04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857A04" w:rsidRPr="00395B6E" w:rsidRDefault="00857A04" w:rsidP="0085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52770" w:rsidRPr="00395B6E" w14:paraId="416E04C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5A01422" w14:textId="18C00F45" w:rsidR="00A52770" w:rsidRPr="00AD3CB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310E2E" w14:textId="772A91AF" w:rsidR="00A52770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9F9CC89" w14:textId="5BDAE25B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F2864BB" w14:textId="01DECFEA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BAD4647" w14:textId="00D837BC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A52770" w:rsidRPr="00395B6E" w14:paraId="6764216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0EDE2CA" w14:textId="3723E940" w:rsidR="00A52770" w:rsidRPr="00AD3CB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223EEC" w14:textId="7536A5F9" w:rsidR="00A52770" w:rsidRDefault="008D6BCE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''Бари Трейд''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9D4878E" w14:textId="51126755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4250000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960FF53" w14:textId="4A130E3B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92FBC9F" w14:textId="5815CBEB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4250000</w:t>
            </w:r>
          </w:p>
        </w:tc>
      </w:tr>
      <w:tr w:rsidR="00A52770" w:rsidRPr="00395B6E" w14:paraId="50C0628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7A0D2F0" w14:textId="4BFFEAF5" w:rsidR="00A52770" w:rsidRPr="00AD3CB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C9346E" w14:textId="559F4B28" w:rsidR="00A52770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ED2161" w14:textId="6D078C53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826294F" w14:textId="6AF25082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B0B6F7A" w14:textId="77B80DB2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A52770" w:rsidRPr="00395B6E" w14:paraId="6E81E4B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1862992" w14:textId="6A26A040" w:rsidR="00A52770" w:rsidRPr="00AD3CB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F59A30" w14:textId="7AF6285A" w:rsidR="00A52770" w:rsidRDefault="008D6BCE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Медтехсервис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328D63E" w14:textId="65763C89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158000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0AFC1D8" w14:textId="03FD51BA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31600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1AC6A97" w14:textId="28350D03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189600</w:t>
            </w:r>
          </w:p>
        </w:tc>
      </w:tr>
      <w:tr w:rsidR="00A52770" w:rsidRPr="00395B6E" w14:paraId="57A73EE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BF738E5" w14:textId="1EFF221E" w:rsidR="00A52770" w:rsidRPr="00AD3CB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4E7D7C" w14:textId="17755731" w:rsidR="00A52770" w:rsidRDefault="008D6BCE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''Кванта''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C30E526" w14:textId="53040161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AD3BA40" w14:textId="5BB5CEE9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79CDBC0" w14:textId="68CFB754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320000</w:t>
            </w:r>
          </w:p>
        </w:tc>
      </w:tr>
      <w:tr w:rsidR="00A52770" w:rsidRPr="00395B6E" w14:paraId="79E1FD5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F40EED2" w14:textId="08BB0018" w:rsidR="00A52770" w:rsidRPr="00AD3CB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16D4DE" w14:textId="3F521381" w:rsidR="00A52770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BF115AD" w14:textId="73D14BB3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AD95D33" w14:textId="132E5721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FD92EB6" w14:textId="3CCCADA5" w:rsidR="00A52770" w:rsidRPr="00AD7F74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A52770" w:rsidRPr="00395B6E" w14:paraId="6F7FBE8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AC93265" w14:textId="77777777" w:rsidR="00A52770" w:rsidRPr="00AD3CB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39EFB72" w14:textId="6E0BAD51" w:rsidR="00A52770" w:rsidRDefault="008D6BCE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''Бари Трейд''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5212B70" w14:textId="2CE4BE17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1396666,67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48C5E86" w14:textId="5E5D3712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279333,33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81317AA" w14:textId="391688A7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1676000</w:t>
            </w:r>
          </w:p>
        </w:tc>
      </w:tr>
      <w:tr w:rsidR="00A52770" w:rsidRPr="00395B6E" w14:paraId="5D891D74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2BE39B6" w14:textId="6F9E9B08" w:rsidR="00A52770" w:rsidRPr="00AD3CB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B8B2CA" w14:textId="1F0D0DE0" w:rsidR="00A52770" w:rsidRDefault="008D6BCE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Фидхар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6AFC7A7" w14:textId="03837D2E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08B0418" w14:textId="6665FBF1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028EFED" w14:textId="717F2929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1800000</w:t>
            </w:r>
          </w:p>
        </w:tc>
      </w:tr>
      <w:tr w:rsidR="00A52770" w:rsidRPr="00395B6E" w14:paraId="74E4F7B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3BDA7B" w14:textId="44B3707E" w:rsidR="00A52770" w:rsidRPr="00AD3CB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399DBD" w14:textId="29F2AB80" w:rsidR="00A52770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653BA5" w14:textId="19BE05D6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AADF692" w14:textId="6BD65D16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ED8F968" w14:textId="32AE82A2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A52770" w:rsidRPr="00395B6E" w14:paraId="2AD5CAA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F007875" w14:textId="05AD2FF7" w:rsidR="00A52770" w:rsidRPr="00AD3CB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19EAE9" w14:textId="43884A69" w:rsidR="00A52770" w:rsidRDefault="008D6BCE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''Бари Трейд''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55AE49" w14:textId="321D92ED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B0BDE7D" w14:textId="339A6CE2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163558D" w14:textId="464FEB53" w:rsidR="00A52770" w:rsidRPr="00F6642C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1031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900000</w:t>
            </w:r>
          </w:p>
        </w:tc>
      </w:tr>
      <w:tr w:rsidR="00A52770" w:rsidRPr="00395B6E" w14:paraId="703BD075" w14:textId="77777777" w:rsidTr="00E975BD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F60C1E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70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52770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52770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A52770" w:rsidRPr="00395B6E" w:rsidRDefault="00A52770" w:rsidP="00A5277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A52770" w:rsidRPr="00AC1E22" w:rsidRDefault="00A52770" w:rsidP="00A5277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A52770" w:rsidRPr="00371D38" w:rsidRDefault="00A52770" w:rsidP="00A5277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A52770" w:rsidRPr="00395B6E" w:rsidRDefault="00A52770" w:rsidP="00A5277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A52770" w:rsidRPr="00395B6E" w:rsidRDefault="00A52770" w:rsidP="00A5277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A52770" w:rsidRPr="00395B6E" w:rsidRDefault="00A52770" w:rsidP="00A527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52770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70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A52770" w:rsidRPr="00395B6E" w:rsidRDefault="00A52770" w:rsidP="00A5277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A52770" w:rsidRPr="00395B6E" w:rsidRDefault="00A52770" w:rsidP="00A527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A52770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A52770" w:rsidRPr="00395B6E" w:rsidRDefault="00A52770" w:rsidP="00A527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458" w14:textId="77777777" w:rsidR="00A52770" w:rsidRPr="00395B6E" w:rsidRDefault="00A52770" w:rsidP="00A527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70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70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A52770" w:rsidRPr="00395B6E" w:rsidRDefault="00A52770" w:rsidP="00A527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6C308A59" w:rsidR="00A52770" w:rsidRPr="00395B6E" w:rsidRDefault="00A52770" w:rsidP="00A527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3г.</w:t>
            </w:r>
          </w:p>
        </w:tc>
      </w:tr>
      <w:tr w:rsidR="00A52770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A52770" w:rsidRPr="00395B6E" w:rsidRDefault="00A52770" w:rsidP="00A527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A52770" w:rsidRPr="00395B6E" w:rsidRDefault="00A52770" w:rsidP="00A527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A52770" w:rsidRPr="00395B6E" w:rsidRDefault="00A52770" w:rsidP="00A527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52770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A52770" w:rsidRPr="00395B6E" w:rsidRDefault="00A52770" w:rsidP="00A527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2881D487" w:rsidR="00A52770" w:rsidRPr="00395B6E" w:rsidRDefault="00A52770" w:rsidP="00A527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3г.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257D8E69" w:rsidR="00A52770" w:rsidRPr="00395B6E" w:rsidRDefault="00A52770" w:rsidP="00A527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3г.</w:t>
            </w:r>
          </w:p>
        </w:tc>
      </w:tr>
      <w:tr w:rsidR="00A52770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0A9FC740" w:rsidR="00A52770" w:rsidRPr="008133C3" w:rsidRDefault="00A52770" w:rsidP="00A527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08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</w:t>
            </w:r>
          </w:p>
        </w:tc>
      </w:tr>
      <w:tr w:rsidR="00A52770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A52770" w:rsidRPr="00395B6E" w:rsidRDefault="00A52770" w:rsidP="00A527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7D087994" w:rsidR="00A52770" w:rsidRPr="00464243" w:rsidRDefault="00A52770" w:rsidP="00A52770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15.01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A52770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A52770" w:rsidRPr="00395B6E" w:rsidRDefault="00A52770" w:rsidP="00A527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32E4E414" w:rsidR="00A52770" w:rsidRPr="00191BF4" w:rsidRDefault="00A52770" w:rsidP="00A52770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17.01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A52770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2770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A52770" w:rsidRPr="00395B6E" w:rsidRDefault="00A52770" w:rsidP="00A527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52770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A52770" w:rsidRPr="00395B6E" w:rsidRDefault="00A52770" w:rsidP="00A527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52770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A52770" w:rsidRPr="00395B6E" w:rsidRDefault="00A52770" w:rsidP="00A527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52770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A52770" w:rsidRPr="00395B6E" w:rsidRDefault="00A52770" w:rsidP="00A527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A52770" w:rsidRPr="00395B6E" w:rsidRDefault="00A52770" w:rsidP="00A5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D6BCE" w:rsidRPr="00395B6E" w14:paraId="2DD5D635" w14:textId="77777777" w:rsidTr="00CC1097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6CC01" w14:textId="0E1DE2CE" w:rsidR="008D6BCE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5, 8, 9  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D0A25" w14:textId="760514B7" w:rsidR="008D6BCE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''Бари Трейд''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B07BC" w14:textId="2BC7E2B4" w:rsidR="008D6BCE" w:rsidRPr="00D01DF8" w:rsidRDefault="008D6BCE" w:rsidP="008D6BC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18-1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4660D" w14:textId="3A8FACF2" w:rsidR="008D6BCE" w:rsidRDefault="008D6BCE" w:rsidP="008D6BC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17</w:t>
            </w: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</w:t>
            </w: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4г.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BE7C1" w14:textId="2FB69671" w:rsidR="008D6BCE" w:rsidRPr="002D7E62" w:rsidRDefault="008D6BCE" w:rsidP="008D6BC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6813A" w14:textId="77777777" w:rsidR="008D6BCE" w:rsidRPr="002D7E62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844B2" w14:textId="6E19335A" w:rsidR="008D6BCE" w:rsidRPr="0082294A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661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6826000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E0241A" w14:textId="78594652" w:rsidR="008D6BCE" w:rsidRPr="0082294A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661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6826000</w:t>
            </w:r>
          </w:p>
        </w:tc>
      </w:tr>
      <w:tr w:rsidR="008D6BCE" w:rsidRPr="00395B6E" w14:paraId="7A4D7570" w14:textId="77777777" w:rsidTr="00CC1097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67ADB" w14:textId="2B92B2C2" w:rsidR="008D6BCE" w:rsidRPr="002D7E62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40830" w14:textId="7A330349" w:rsidR="008D6BCE" w:rsidRPr="002D7E62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Медтехсервис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BAF11A" w14:textId="71DA9FE7" w:rsidR="008D6BCE" w:rsidRPr="00D01DF8" w:rsidRDefault="008D6BCE" w:rsidP="008D6BC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18-2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C06037" w14:textId="0FFB06CA" w:rsidR="008D6BCE" w:rsidRPr="002D7E62" w:rsidRDefault="008D6BCE" w:rsidP="008D6BC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17</w:t>
            </w: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</w:t>
            </w: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4г.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7FBCB" w14:textId="37B1504D" w:rsidR="008D6BCE" w:rsidRPr="002D7E62" w:rsidRDefault="008D6BCE" w:rsidP="008D6BC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2D7E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35E1B" w14:textId="77777777" w:rsidR="008D6BCE" w:rsidRPr="002D7E62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E16F6" w14:textId="53914D5E" w:rsidR="008D6BCE" w:rsidRPr="002D7E62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661A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189600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3BD9A" w14:textId="4D0479CF" w:rsidR="008D6BCE" w:rsidRPr="002D7E62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661A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189600</w:t>
            </w:r>
          </w:p>
        </w:tc>
      </w:tr>
      <w:tr w:rsidR="008D6BCE" w:rsidRPr="00395B6E" w14:paraId="28DE7DD4" w14:textId="77777777" w:rsidTr="00B661B6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F4EC9" w14:textId="77777777" w:rsidR="008D6BCE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E694F" w14:textId="77777777" w:rsidR="008D6BCE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AEAD1F0" w14:textId="77777777" w:rsidR="008D6BCE" w:rsidRPr="002D7E62" w:rsidRDefault="008D6BCE" w:rsidP="008D6BC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4E703" w14:textId="77777777" w:rsidR="008D6BCE" w:rsidRDefault="008D6BCE" w:rsidP="008D6BC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F3D9F" w14:textId="77777777" w:rsidR="008D6BCE" w:rsidRPr="002D7E62" w:rsidRDefault="008D6BCE" w:rsidP="008D6BC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BED4E" w14:textId="77777777" w:rsidR="008D6BCE" w:rsidRPr="002D7E62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B9C94" w14:textId="77777777" w:rsidR="008D6BCE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2D266" w14:textId="77777777" w:rsidR="008D6BCE" w:rsidRPr="00D25FD3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8D6BCE" w:rsidRPr="00395B6E" w14:paraId="07EEAE40" w14:textId="77777777" w:rsidTr="00E975BD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8D6BCE" w:rsidRPr="00395B6E" w:rsidRDefault="008D6BCE" w:rsidP="008D6B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8D6BCE" w:rsidRPr="00395B6E" w:rsidRDefault="008D6BCE" w:rsidP="008D6B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8D6BCE" w:rsidRPr="00395B6E" w:rsidRDefault="008D6BCE" w:rsidP="008D6B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8D6BCE" w:rsidRPr="00395B6E" w:rsidRDefault="008D6BCE" w:rsidP="008D6B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8D6BCE" w:rsidRPr="00395B6E" w:rsidRDefault="008D6BCE" w:rsidP="008D6B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8D6BCE" w:rsidRPr="00395B6E" w:rsidRDefault="008D6BCE" w:rsidP="008D6B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40EC3" w:rsidRPr="00395B6E" w14:paraId="4D475B7F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0E869D78" w:rsidR="00640EC3" w:rsidRPr="002D7E62" w:rsidRDefault="00640EC3" w:rsidP="00640EC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5, 8, 9  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705ED57C" w:rsidR="00640EC3" w:rsidRPr="002D7E62" w:rsidRDefault="00640EC3" w:rsidP="00640EC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''Бари Трейд''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25D25" w14:textId="34AB66E2" w:rsidR="00640EC3" w:rsidRPr="008860E5" w:rsidRDefault="00640EC3" w:rsidP="00640EC3">
            <w:pPr>
              <w:widowControl w:val="0"/>
              <w:ind w:left="708" w:hanging="708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М. Баграмян</w:t>
            </w: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53,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+37495455420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1D7A63A0" w:rsidR="00640EC3" w:rsidRPr="00774183" w:rsidRDefault="00640EC3" w:rsidP="00640E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ashot@barry.am  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7B4CBF92" w:rsidR="00640EC3" w:rsidRPr="005D49BF" w:rsidRDefault="00640EC3" w:rsidP="00640E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1570027549740100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4A5E4B0F" w:rsidR="00640EC3" w:rsidRPr="005D49BF" w:rsidRDefault="00640EC3" w:rsidP="00640E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00173389</w:t>
            </w:r>
          </w:p>
        </w:tc>
      </w:tr>
      <w:tr w:rsidR="00640EC3" w:rsidRPr="00395B6E" w14:paraId="440359B0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F01CC" w14:textId="4AF42E92" w:rsidR="00640EC3" w:rsidRDefault="00640EC3" w:rsidP="00640EC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24D503" w14:textId="1052A229" w:rsidR="00640EC3" w:rsidRDefault="00640EC3" w:rsidP="00640EC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Медтехсервис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CAF20" w14:textId="317B454A" w:rsidR="00640EC3" w:rsidRDefault="00640EC3" w:rsidP="00640EC3">
            <w:pPr>
              <w:widowControl w:val="0"/>
              <w:ind w:left="708" w:hanging="708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Лео</w:t>
            </w: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-12,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+37410533630, 533650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75311" w14:textId="25894B59" w:rsidR="00640EC3" w:rsidRPr="004D0BE0" w:rsidRDefault="00640EC3" w:rsidP="00640EC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medtechservice@mail.ru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A7125" w14:textId="1F1C570C" w:rsidR="00640EC3" w:rsidRDefault="00640EC3" w:rsidP="00640EC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163008142792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3543C" w14:textId="1D44264D" w:rsidR="00640EC3" w:rsidRPr="004D0BE0" w:rsidRDefault="00640EC3" w:rsidP="00640EC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4486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02205001</w:t>
            </w:r>
          </w:p>
        </w:tc>
      </w:tr>
      <w:tr w:rsidR="00640EC3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640EC3" w:rsidRPr="00395B6E" w:rsidRDefault="00640EC3" w:rsidP="00640E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0EC3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640EC3" w:rsidRPr="00395B6E" w:rsidRDefault="00640EC3" w:rsidP="00640E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640EC3" w:rsidRPr="00395B6E" w:rsidRDefault="00640EC3" w:rsidP="00640E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40EC3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640EC3" w:rsidRPr="00395B6E" w:rsidRDefault="00640EC3" w:rsidP="00640E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0EC3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640EC3" w:rsidRPr="00B946EF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640EC3" w:rsidRPr="00B946EF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640EC3" w:rsidRPr="00AC1E22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640EC3" w:rsidRPr="00205D54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640EC3" w:rsidRPr="00C24736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640EC3" w:rsidRPr="00A747D5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640EC3" w:rsidRPr="00A747D5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640EC3" w:rsidRPr="006D6189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640EC3" w:rsidRPr="004D7CAF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640EC3" w:rsidRPr="00A747D5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0EC3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640EC3" w:rsidRPr="00395B6E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640EC3" w:rsidRPr="00395B6E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640EC3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640EC3" w:rsidRPr="00395B6E" w:rsidRDefault="00640EC3" w:rsidP="00640E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0EC3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640EC3" w:rsidRPr="00395B6E" w:rsidRDefault="00640EC3" w:rsidP="00640E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640EC3" w:rsidRPr="00395B6E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640EC3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640EC3" w:rsidRPr="00342F5C" w:rsidRDefault="00640EC3" w:rsidP="00640E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0EC3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640EC3" w:rsidRPr="00395B6E" w:rsidRDefault="00640EC3" w:rsidP="00640E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640EC3" w:rsidRPr="00395B6E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640EC3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640EC3" w:rsidRPr="00395B6E" w:rsidRDefault="00640EC3" w:rsidP="00640E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0EC3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640EC3" w:rsidRPr="00395B6E" w:rsidRDefault="00640EC3" w:rsidP="00640E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640EC3" w:rsidRPr="00395B6E" w:rsidRDefault="00640EC3" w:rsidP="00640E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0EC3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640EC3" w:rsidRPr="00395B6E" w:rsidRDefault="00640EC3" w:rsidP="00640E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0EC3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640EC3" w:rsidRPr="00395B6E" w:rsidRDefault="00640EC3" w:rsidP="00640E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0EC3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640EC3" w:rsidRPr="00395B6E" w:rsidRDefault="00640EC3" w:rsidP="00640E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640EC3" w:rsidRPr="00395B6E" w:rsidRDefault="00640EC3" w:rsidP="00640E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640EC3" w:rsidRPr="00395B6E" w:rsidRDefault="00640EC3" w:rsidP="00640E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0EC3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77777777" w:rsidR="00640EC3" w:rsidRPr="00AB6A6D" w:rsidRDefault="00640EC3" w:rsidP="00640E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B6A6D">
              <w:rPr>
                <w:rFonts w:ascii="GHEA Grapalat" w:hAnsi="GHEA Grapalat"/>
                <w:b/>
                <w:sz w:val="14"/>
                <w:szCs w:val="14"/>
              </w:rPr>
              <w:t>Армине</w:t>
            </w:r>
            <w:proofErr w:type="spellEnd"/>
            <w:r w:rsidRPr="00AB6A6D">
              <w:rPr>
                <w:rFonts w:ascii="GHEA Grapalat" w:hAnsi="GHEA Grapalat"/>
                <w:b/>
                <w:sz w:val="14"/>
                <w:szCs w:val="14"/>
              </w:rPr>
              <w:t xml:space="preserve"> Амбарцумян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77777777" w:rsidR="00640EC3" w:rsidRPr="00AB6A6D" w:rsidRDefault="00640EC3" w:rsidP="00640E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/218/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77777777" w:rsidR="00640EC3" w:rsidRPr="00AB6A6D" w:rsidRDefault="00640EC3" w:rsidP="00640E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armine.hambardzumyan@oncology.am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Pr="00B91CF3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</w:t>
      </w:r>
      <w:bookmarkStart w:id="0" w:name="_GoBack"/>
      <w:bookmarkEnd w:id="0"/>
      <w:r w:rsidRPr="00964272">
        <w:rPr>
          <w:rFonts w:ascii="GHEA Grapalat" w:hAnsi="GHEA Grapalat" w:hint="eastAsia"/>
          <w:sz w:val="20"/>
        </w:rPr>
        <w:t>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sectPr w:rsidR="00613058" w:rsidRPr="00B91CF3" w:rsidSect="00964272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49938" w14:textId="77777777" w:rsidR="00374F67" w:rsidRDefault="00374F67">
      <w:r>
        <w:separator/>
      </w:r>
    </w:p>
  </w:endnote>
  <w:endnote w:type="continuationSeparator" w:id="0">
    <w:p w14:paraId="10F44353" w14:textId="77777777" w:rsidR="00374F67" w:rsidRDefault="00374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8860E5" w:rsidRDefault="008860E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8860E5" w:rsidRDefault="008860E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860E5" w:rsidRPr="008257B0" w:rsidRDefault="008860E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8C19A" w14:textId="77777777" w:rsidR="00374F67" w:rsidRDefault="00374F67">
      <w:r>
        <w:separator/>
      </w:r>
    </w:p>
  </w:footnote>
  <w:footnote w:type="continuationSeparator" w:id="0">
    <w:p w14:paraId="039C3FDF" w14:textId="77777777" w:rsidR="00374F67" w:rsidRDefault="00374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EA8"/>
    <w:rsid w:val="00003CD8"/>
    <w:rsid w:val="00012DEF"/>
    <w:rsid w:val="00017AE7"/>
    <w:rsid w:val="00017E36"/>
    <w:rsid w:val="00020EE1"/>
    <w:rsid w:val="00021E33"/>
    <w:rsid w:val="00022255"/>
    <w:rsid w:val="00022E27"/>
    <w:rsid w:val="00023F1F"/>
    <w:rsid w:val="00025EFB"/>
    <w:rsid w:val="00027904"/>
    <w:rsid w:val="00032B27"/>
    <w:rsid w:val="00034417"/>
    <w:rsid w:val="00035A70"/>
    <w:rsid w:val="0003635A"/>
    <w:rsid w:val="00037C21"/>
    <w:rsid w:val="00040BA1"/>
    <w:rsid w:val="0004365B"/>
    <w:rsid w:val="00051047"/>
    <w:rsid w:val="000536FC"/>
    <w:rsid w:val="0005765A"/>
    <w:rsid w:val="00057663"/>
    <w:rsid w:val="00062BDF"/>
    <w:rsid w:val="000630E0"/>
    <w:rsid w:val="00063D6E"/>
    <w:rsid w:val="000706DF"/>
    <w:rsid w:val="00074574"/>
    <w:rsid w:val="00075323"/>
    <w:rsid w:val="00075FE5"/>
    <w:rsid w:val="00081724"/>
    <w:rsid w:val="00082455"/>
    <w:rsid w:val="0008374E"/>
    <w:rsid w:val="00083F14"/>
    <w:rsid w:val="0009038B"/>
    <w:rsid w:val="00092393"/>
    <w:rsid w:val="0009444C"/>
    <w:rsid w:val="00095B24"/>
    <w:rsid w:val="00095B7E"/>
    <w:rsid w:val="000A6AA2"/>
    <w:rsid w:val="000B3369"/>
    <w:rsid w:val="000B3F73"/>
    <w:rsid w:val="000C058E"/>
    <w:rsid w:val="000C210A"/>
    <w:rsid w:val="000C309B"/>
    <w:rsid w:val="000C36DD"/>
    <w:rsid w:val="000D2565"/>
    <w:rsid w:val="000D3C84"/>
    <w:rsid w:val="000D434B"/>
    <w:rsid w:val="000E312B"/>
    <w:rsid w:val="000E517F"/>
    <w:rsid w:val="000E55F4"/>
    <w:rsid w:val="000E649B"/>
    <w:rsid w:val="000F2917"/>
    <w:rsid w:val="000F5AC8"/>
    <w:rsid w:val="00100D10"/>
    <w:rsid w:val="00102A32"/>
    <w:rsid w:val="001038C8"/>
    <w:rsid w:val="00114507"/>
    <w:rsid w:val="00116C86"/>
    <w:rsid w:val="00120E57"/>
    <w:rsid w:val="00123626"/>
    <w:rsid w:val="00124077"/>
    <w:rsid w:val="00125AFF"/>
    <w:rsid w:val="001275BB"/>
    <w:rsid w:val="00132E94"/>
    <w:rsid w:val="00136C6A"/>
    <w:rsid w:val="0014470D"/>
    <w:rsid w:val="00144797"/>
    <w:rsid w:val="001466A8"/>
    <w:rsid w:val="001517BC"/>
    <w:rsid w:val="00151829"/>
    <w:rsid w:val="001563E9"/>
    <w:rsid w:val="00161419"/>
    <w:rsid w:val="001628D6"/>
    <w:rsid w:val="00165DEE"/>
    <w:rsid w:val="00172351"/>
    <w:rsid w:val="001768A9"/>
    <w:rsid w:val="00180617"/>
    <w:rsid w:val="001826C8"/>
    <w:rsid w:val="00184B00"/>
    <w:rsid w:val="00185136"/>
    <w:rsid w:val="00185CBD"/>
    <w:rsid w:val="001860C6"/>
    <w:rsid w:val="00186EDC"/>
    <w:rsid w:val="00187F09"/>
    <w:rsid w:val="00191BF4"/>
    <w:rsid w:val="0019719D"/>
    <w:rsid w:val="00197E22"/>
    <w:rsid w:val="00197EE2"/>
    <w:rsid w:val="001A2642"/>
    <w:rsid w:val="001A3871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3EE"/>
    <w:rsid w:val="001E7074"/>
    <w:rsid w:val="001E7827"/>
    <w:rsid w:val="001F3C5E"/>
    <w:rsid w:val="001F5BAF"/>
    <w:rsid w:val="00200F36"/>
    <w:rsid w:val="00203423"/>
    <w:rsid w:val="00203AC9"/>
    <w:rsid w:val="0020420B"/>
    <w:rsid w:val="00205535"/>
    <w:rsid w:val="00205D54"/>
    <w:rsid w:val="002107A2"/>
    <w:rsid w:val="00213125"/>
    <w:rsid w:val="002137CA"/>
    <w:rsid w:val="0021630B"/>
    <w:rsid w:val="00216311"/>
    <w:rsid w:val="00221EC4"/>
    <w:rsid w:val="002226C9"/>
    <w:rsid w:val="0022406C"/>
    <w:rsid w:val="00224F2E"/>
    <w:rsid w:val="00226950"/>
    <w:rsid w:val="00226F64"/>
    <w:rsid w:val="00227F34"/>
    <w:rsid w:val="00231768"/>
    <w:rsid w:val="0023207D"/>
    <w:rsid w:val="002323A5"/>
    <w:rsid w:val="00234F65"/>
    <w:rsid w:val="00237045"/>
    <w:rsid w:val="00237D02"/>
    <w:rsid w:val="00240B0D"/>
    <w:rsid w:val="002426F4"/>
    <w:rsid w:val="00242F71"/>
    <w:rsid w:val="00245FAF"/>
    <w:rsid w:val="00247D0A"/>
    <w:rsid w:val="002538A0"/>
    <w:rsid w:val="00256FD2"/>
    <w:rsid w:val="002616FE"/>
    <w:rsid w:val="00263338"/>
    <w:rsid w:val="00265353"/>
    <w:rsid w:val="0026753B"/>
    <w:rsid w:val="0027090D"/>
    <w:rsid w:val="00270FCE"/>
    <w:rsid w:val="00271338"/>
    <w:rsid w:val="00273F16"/>
    <w:rsid w:val="00275371"/>
    <w:rsid w:val="00275FF2"/>
    <w:rsid w:val="00276723"/>
    <w:rsid w:val="002774CC"/>
    <w:rsid w:val="00280707"/>
    <w:rsid w:val="00280A26"/>
    <w:rsid w:val="002827E6"/>
    <w:rsid w:val="002854BD"/>
    <w:rsid w:val="0029297C"/>
    <w:rsid w:val="0029411D"/>
    <w:rsid w:val="002955FD"/>
    <w:rsid w:val="0029715B"/>
    <w:rsid w:val="002A55A0"/>
    <w:rsid w:val="002A5B15"/>
    <w:rsid w:val="002B0C7B"/>
    <w:rsid w:val="002B10B5"/>
    <w:rsid w:val="002B3E7D"/>
    <w:rsid w:val="002B3F6D"/>
    <w:rsid w:val="002C5839"/>
    <w:rsid w:val="002C60EF"/>
    <w:rsid w:val="002C62F5"/>
    <w:rsid w:val="002C7272"/>
    <w:rsid w:val="002D09EE"/>
    <w:rsid w:val="002D0BF6"/>
    <w:rsid w:val="002D46E6"/>
    <w:rsid w:val="002D5910"/>
    <w:rsid w:val="002D6BDC"/>
    <w:rsid w:val="002D7877"/>
    <w:rsid w:val="002D7E62"/>
    <w:rsid w:val="002E06E0"/>
    <w:rsid w:val="002F0A9D"/>
    <w:rsid w:val="002F266B"/>
    <w:rsid w:val="002F2E4F"/>
    <w:rsid w:val="002F4986"/>
    <w:rsid w:val="002F50FC"/>
    <w:rsid w:val="00301137"/>
    <w:rsid w:val="00302445"/>
    <w:rsid w:val="0030296A"/>
    <w:rsid w:val="00302D3C"/>
    <w:rsid w:val="003057F7"/>
    <w:rsid w:val="00306FFC"/>
    <w:rsid w:val="00307299"/>
    <w:rsid w:val="0031234A"/>
    <w:rsid w:val="00314547"/>
    <w:rsid w:val="00315746"/>
    <w:rsid w:val="00316455"/>
    <w:rsid w:val="0031734F"/>
    <w:rsid w:val="00320E9D"/>
    <w:rsid w:val="003253C1"/>
    <w:rsid w:val="00325AD5"/>
    <w:rsid w:val="00327941"/>
    <w:rsid w:val="00333D11"/>
    <w:rsid w:val="00334F9E"/>
    <w:rsid w:val="003376D9"/>
    <w:rsid w:val="00341CA5"/>
    <w:rsid w:val="00342F5C"/>
    <w:rsid w:val="00343F32"/>
    <w:rsid w:val="00344006"/>
    <w:rsid w:val="00345C5A"/>
    <w:rsid w:val="00347CE2"/>
    <w:rsid w:val="0035269C"/>
    <w:rsid w:val="0035713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F67"/>
    <w:rsid w:val="00376579"/>
    <w:rsid w:val="003806FF"/>
    <w:rsid w:val="0038283E"/>
    <w:rsid w:val="00383CE9"/>
    <w:rsid w:val="00385495"/>
    <w:rsid w:val="0038605D"/>
    <w:rsid w:val="00386760"/>
    <w:rsid w:val="00386D81"/>
    <w:rsid w:val="003875C3"/>
    <w:rsid w:val="003914AD"/>
    <w:rsid w:val="0039239E"/>
    <w:rsid w:val="003928E5"/>
    <w:rsid w:val="003939D3"/>
    <w:rsid w:val="00395B6E"/>
    <w:rsid w:val="003A3E47"/>
    <w:rsid w:val="003A6B7B"/>
    <w:rsid w:val="003B24BE"/>
    <w:rsid w:val="003B2BED"/>
    <w:rsid w:val="003C0293"/>
    <w:rsid w:val="003C0E64"/>
    <w:rsid w:val="003C12C7"/>
    <w:rsid w:val="003C2A3B"/>
    <w:rsid w:val="003D17D0"/>
    <w:rsid w:val="003D5271"/>
    <w:rsid w:val="003E343E"/>
    <w:rsid w:val="003E3446"/>
    <w:rsid w:val="003F49B4"/>
    <w:rsid w:val="003F5A52"/>
    <w:rsid w:val="004001A0"/>
    <w:rsid w:val="004003E3"/>
    <w:rsid w:val="0040296F"/>
    <w:rsid w:val="00404DFD"/>
    <w:rsid w:val="00404E61"/>
    <w:rsid w:val="004108CE"/>
    <w:rsid w:val="004142D4"/>
    <w:rsid w:val="00416E1E"/>
    <w:rsid w:val="00417F8E"/>
    <w:rsid w:val="00423BD4"/>
    <w:rsid w:val="00430884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6D9"/>
    <w:rsid w:val="00453051"/>
    <w:rsid w:val="00454284"/>
    <w:rsid w:val="004569B0"/>
    <w:rsid w:val="0046049C"/>
    <w:rsid w:val="00462BC0"/>
    <w:rsid w:val="004630DA"/>
    <w:rsid w:val="00464243"/>
    <w:rsid w:val="0046758C"/>
    <w:rsid w:val="00467A9D"/>
    <w:rsid w:val="00473936"/>
    <w:rsid w:val="00473C53"/>
    <w:rsid w:val="004762A3"/>
    <w:rsid w:val="00477C76"/>
    <w:rsid w:val="004808DD"/>
    <w:rsid w:val="00480FFF"/>
    <w:rsid w:val="0048651C"/>
    <w:rsid w:val="00486700"/>
    <w:rsid w:val="00493D16"/>
    <w:rsid w:val="004945B6"/>
    <w:rsid w:val="004972D5"/>
    <w:rsid w:val="004A1CDD"/>
    <w:rsid w:val="004A2715"/>
    <w:rsid w:val="004A3684"/>
    <w:rsid w:val="004A5723"/>
    <w:rsid w:val="004B0C88"/>
    <w:rsid w:val="004B2613"/>
    <w:rsid w:val="004B2C83"/>
    <w:rsid w:val="004B2CAE"/>
    <w:rsid w:val="004B7482"/>
    <w:rsid w:val="004C226A"/>
    <w:rsid w:val="004C24D2"/>
    <w:rsid w:val="004C2C80"/>
    <w:rsid w:val="004C43C5"/>
    <w:rsid w:val="004C584B"/>
    <w:rsid w:val="004D2A4F"/>
    <w:rsid w:val="004D4E6E"/>
    <w:rsid w:val="004D7CAF"/>
    <w:rsid w:val="004E091E"/>
    <w:rsid w:val="004F044D"/>
    <w:rsid w:val="004F0E96"/>
    <w:rsid w:val="004F29EE"/>
    <w:rsid w:val="004F2C61"/>
    <w:rsid w:val="004F2D9D"/>
    <w:rsid w:val="004F596C"/>
    <w:rsid w:val="004F6EEB"/>
    <w:rsid w:val="004F7F2F"/>
    <w:rsid w:val="0050287B"/>
    <w:rsid w:val="005060B6"/>
    <w:rsid w:val="005068D1"/>
    <w:rsid w:val="00507956"/>
    <w:rsid w:val="00510A40"/>
    <w:rsid w:val="00512138"/>
    <w:rsid w:val="00512710"/>
    <w:rsid w:val="00517663"/>
    <w:rsid w:val="00520CDB"/>
    <w:rsid w:val="00524232"/>
    <w:rsid w:val="00524634"/>
    <w:rsid w:val="00531EA4"/>
    <w:rsid w:val="00541A77"/>
    <w:rsid w:val="00541BC6"/>
    <w:rsid w:val="00542390"/>
    <w:rsid w:val="005461BC"/>
    <w:rsid w:val="005504C2"/>
    <w:rsid w:val="005516F5"/>
    <w:rsid w:val="00552684"/>
    <w:rsid w:val="00553D8D"/>
    <w:rsid w:val="005546EB"/>
    <w:rsid w:val="005645A0"/>
    <w:rsid w:val="00565F1E"/>
    <w:rsid w:val="005676AA"/>
    <w:rsid w:val="00570C59"/>
    <w:rsid w:val="005722ED"/>
    <w:rsid w:val="00572420"/>
    <w:rsid w:val="0057570E"/>
    <w:rsid w:val="0058142A"/>
    <w:rsid w:val="00583C39"/>
    <w:rsid w:val="00583CCE"/>
    <w:rsid w:val="00586A35"/>
    <w:rsid w:val="0059197C"/>
    <w:rsid w:val="00591E66"/>
    <w:rsid w:val="00594970"/>
    <w:rsid w:val="005A0106"/>
    <w:rsid w:val="005A05CF"/>
    <w:rsid w:val="005A1214"/>
    <w:rsid w:val="005A17D3"/>
    <w:rsid w:val="005A3966"/>
    <w:rsid w:val="005A63D3"/>
    <w:rsid w:val="005A66C0"/>
    <w:rsid w:val="005A6E3E"/>
    <w:rsid w:val="005A7CDE"/>
    <w:rsid w:val="005B045B"/>
    <w:rsid w:val="005B30BE"/>
    <w:rsid w:val="005B3F86"/>
    <w:rsid w:val="005B7EE1"/>
    <w:rsid w:val="005C39A0"/>
    <w:rsid w:val="005D0F4E"/>
    <w:rsid w:val="005D49BF"/>
    <w:rsid w:val="005D6F3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5F5EB5"/>
    <w:rsid w:val="00604A2D"/>
    <w:rsid w:val="00605F4A"/>
    <w:rsid w:val="00606B66"/>
    <w:rsid w:val="00611EF0"/>
    <w:rsid w:val="00613058"/>
    <w:rsid w:val="00617B9D"/>
    <w:rsid w:val="00620A72"/>
    <w:rsid w:val="006214B1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0EC3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3FDD"/>
    <w:rsid w:val="00676F4F"/>
    <w:rsid w:val="00683E3A"/>
    <w:rsid w:val="006840B6"/>
    <w:rsid w:val="00686425"/>
    <w:rsid w:val="00692C23"/>
    <w:rsid w:val="006936E2"/>
    <w:rsid w:val="00694204"/>
    <w:rsid w:val="006A5CF4"/>
    <w:rsid w:val="006A6132"/>
    <w:rsid w:val="006A61EF"/>
    <w:rsid w:val="006A68C3"/>
    <w:rsid w:val="006A6D37"/>
    <w:rsid w:val="006B1697"/>
    <w:rsid w:val="006B2BA7"/>
    <w:rsid w:val="006B398B"/>
    <w:rsid w:val="006B7B4E"/>
    <w:rsid w:val="006B7BCF"/>
    <w:rsid w:val="006C15DD"/>
    <w:rsid w:val="006C2620"/>
    <w:rsid w:val="006C3E49"/>
    <w:rsid w:val="006C6B59"/>
    <w:rsid w:val="006C6F13"/>
    <w:rsid w:val="006D0C89"/>
    <w:rsid w:val="006D4D49"/>
    <w:rsid w:val="006D549E"/>
    <w:rsid w:val="006D567E"/>
    <w:rsid w:val="006D60A9"/>
    <w:rsid w:val="006D6189"/>
    <w:rsid w:val="006E1392"/>
    <w:rsid w:val="006E1844"/>
    <w:rsid w:val="006E22A1"/>
    <w:rsid w:val="006E341E"/>
    <w:rsid w:val="006E3B59"/>
    <w:rsid w:val="006E5CFA"/>
    <w:rsid w:val="006E6944"/>
    <w:rsid w:val="006F114D"/>
    <w:rsid w:val="006F1AD4"/>
    <w:rsid w:val="006F297D"/>
    <w:rsid w:val="006F305C"/>
    <w:rsid w:val="006F7509"/>
    <w:rsid w:val="007003D6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69E"/>
    <w:rsid w:val="007430B8"/>
    <w:rsid w:val="00743D8B"/>
    <w:rsid w:val="007443A1"/>
    <w:rsid w:val="007513A1"/>
    <w:rsid w:val="00751CC5"/>
    <w:rsid w:val="00752815"/>
    <w:rsid w:val="00754C7D"/>
    <w:rsid w:val="0075655D"/>
    <w:rsid w:val="00760A23"/>
    <w:rsid w:val="00760AA2"/>
    <w:rsid w:val="007626EE"/>
    <w:rsid w:val="007630D8"/>
    <w:rsid w:val="00765F01"/>
    <w:rsid w:val="007667AB"/>
    <w:rsid w:val="0076765D"/>
    <w:rsid w:val="0077382B"/>
    <w:rsid w:val="00774183"/>
    <w:rsid w:val="007743DB"/>
    <w:rsid w:val="007842B5"/>
    <w:rsid w:val="007868A4"/>
    <w:rsid w:val="007A44B1"/>
    <w:rsid w:val="007A5C36"/>
    <w:rsid w:val="007A795B"/>
    <w:rsid w:val="007B4C0F"/>
    <w:rsid w:val="007B5608"/>
    <w:rsid w:val="007B6C31"/>
    <w:rsid w:val="007C31B0"/>
    <w:rsid w:val="007C3B03"/>
    <w:rsid w:val="007C7163"/>
    <w:rsid w:val="007D0AEC"/>
    <w:rsid w:val="007D1BF8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133C3"/>
    <w:rsid w:val="00816EF1"/>
    <w:rsid w:val="008224C8"/>
    <w:rsid w:val="00823294"/>
    <w:rsid w:val="008257B0"/>
    <w:rsid w:val="00832565"/>
    <w:rsid w:val="00835646"/>
    <w:rsid w:val="00836454"/>
    <w:rsid w:val="008371E6"/>
    <w:rsid w:val="00841831"/>
    <w:rsid w:val="008503C1"/>
    <w:rsid w:val="008515FF"/>
    <w:rsid w:val="0085169A"/>
    <w:rsid w:val="0085228E"/>
    <w:rsid w:val="00857A04"/>
    <w:rsid w:val="00862FBC"/>
    <w:rsid w:val="00866010"/>
    <w:rsid w:val="00866D01"/>
    <w:rsid w:val="00871366"/>
    <w:rsid w:val="0087327D"/>
    <w:rsid w:val="00874380"/>
    <w:rsid w:val="008816D8"/>
    <w:rsid w:val="008860E5"/>
    <w:rsid w:val="00890A14"/>
    <w:rsid w:val="00891447"/>
    <w:rsid w:val="0089170A"/>
    <w:rsid w:val="00891CC9"/>
    <w:rsid w:val="00894E35"/>
    <w:rsid w:val="0089503C"/>
    <w:rsid w:val="008953A7"/>
    <w:rsid w:val="00896409"/>
    <w:rsid w:val="008A272C"/>
    <w:rsid w:val="008A2E6B"/>
    <w:rsid w:val="008B206E"/>
    <w:rsid w:val="008B2439"/>
    <w:rsid w:val="008B3764"/>
    <w:rsid w:val="008B42BB"/>
    <w:rsid w:val="008B562C"/>
    <w:rsid w:val="008B5B1F"/>
    <w:rsid w:val="008B6B17"/>
    <w:rsid w:val="008B7009"/>
    <w:rsid w:val="008C2248"/>
    <w:rsid w:val="008C2DA5"/>
    <w:rsid w:val="008C3DB4"/>
    <w:rsid w:val="008C7670"/>
    <w:rsid w:val="008D0B2F"/>
    <w:rsid w:val="008D652C"/>
    <w:rsid w:val="008D68A8"/>
    <w:rsid w:val="008D6BCE"/>
    <w:rsid w:val="008D6C5B"/>
    <w:rsid w:val="008D78D4"/>
    <w:rsid w:val="008E0890"/>
    <w:rsid w:val="008E28FB"/>
    <w:rsid w:val="008E632B"/>
    <w:rsid w:val="008E6790"/>
    <w:rsid w:val="008F1E91"/>
    <w:rsid w:val="008F36E5"/>
    <w:rsid w:val="008F4088"/>
    <w:rsid w:val="008F5FBD"/>
    <w:rsid w:val="008F6EE8"/>
    <w:rsid w:val="008F7DC4"/>
    <w:rsid w:val="00901B34"/>
    <w:rsid w:val="00906987"/>
    <w:rsid w:val="00907C60"/>
    <w:rsid w:val="00910DE9"/>
    <w:rsid w:val="00912174"/>
    <w:rsid w:val="00913176"/>
    <w:rsid w:val="00916899"/>
    <w:rsid w:val="0092549D"/>
    <w:rsid w:val="009337B2"/>
    <w:rsid w:val="009359D6"/>
    <w:rsid w:val="009359EF"/>
    <w:rsid w:val="009402A9"/>
    <w:rsid w:val="00941EC2"/>
    <w:rsid w:val="009464DE"/>
    <w:rsid w:val="009507AF"/>
    <w:rsid w:val="0095117D"/>
    <w:rsid w:val="00955275"/>
    <w:rsid w:val="00957679"/>
    <w:rsid w:val="00960339"/>
    <w:rsid w:val="00960B34"/>
    <w:rsid w:val="00960BDD"/>
    <w:rsid w:val="009636E2"/>
    <w:rsid w:val="00963C65"/>
    <w:rsid w:val="00964272"/>
    <w:rsid w:val="009700F0"/>
    <w:rsid w:val="009706C8"/>
    <w:rsid w:val="009745BD"/>
    <w:rsid w:val="00975599"/>
    <w:rsid w:val="0097570B"/>
    <w:rsid w:val="00975A0A"/>
    <w:rsid w:val="0098138C"/>
    <w:rsid w:val="0098481B"/>
    <w:rsid w:val="00985DD2"/>
    <w:rsid w:val="0099045D"/>
    <w:rsid w:val="009928F7"/>
    <w:rsid w:val="00992C08"/>
    <w:rsid w:val="0099697A"/>
    <w:rsid w:val="009A01AB"/>
    <w:rsid w:val="009A60C7"/>
    <w:rsid w:val="009B2E17"/>
    <w:rsid w:val="009B5FB7"/>
    <w:rsid w:val="009B63BC"/>
    <w:rsid w:val="009B75F2"/>
    <w:rsid w:val="009C098A"/>
    <w:rsid w:val="009C1A10"/>
    <w:rsid w:val="009C43FB"/>
    <w:rsid w:val="009C63F4"/>
    <w:rsid w:val="009D1C3F"/>
    <w:rsid w:val="009D2BC3"/>
    <w:rsid w:val="009D3A60"/>
    <w:rsid w:val="009D5470"/>
    <w:rsid w:val="009D7E24"/>
    <w:rsid w:val="009E1665"/>
    <w:rsid w:val="009E193A"/>
    <w:rsid w:val="009E5C71"/>
    <w:rsid w:val="009E5F93"/>
    <w:rsid w:val="009F073F"/>
    <w:rsid w:val="009F1A3D"/>
    <w:rsid w:val="009F5D08"/>
    <w:rsid w:val="009F6326"/>
    <w:rsid w:val="009F71E7"/>
    <w:rsid w:val="00A006AB"/>
    <w:rsid w:val="00A03098"/>
    <w:rsid w:val="00A073CE"/>
    <w:rsid w:val="00A0779C"/>
    <w:rsid w:val="00A154E6"/>
    <w:rsid w:val="00A21B0E"/>
    <w:rsid w:val="00A22B79"/>
    <w:rsid w:val="00A253DE"/>
    <w:rsid w:val="00A2735C"/>
    <w:rsid w:val="00A30C0F"/>
    <w:rsid w:val="00A31ACA"/>
    <w:rsid w:val="00A31B0D"/>
    <w:rsid w:val="00A351E6"/>
    <w:rsid w:val="00A36B72"/>
    <w:rsid w:val="00A40D57"/>
    <w:rsid w:val="00A434AE"/>
    <w:rsid w:val="00A43BA7"/>
    <w:rsid w:val="00A45288"/>
    <w:rsid w:val="00A515E2"/>
    <w:rsid w:val="00A52770"/>
    <w:rsid w:val="00A52F33"/>
    <w:rsid w:val="00A57F42"/>
    <w:rsid w:val="00A60348"/>
    <w:rsid w:val="00A611FE"/>
    <w:rsid w:val="00A65013"/>
    <w:rsid w:val="00A663D2"/>
    <w:rsid w:val="00A70700"/>
    <w:rsid w:val="00A747D5"/>
    <w:rsid w:val="00A75392"/>
    <w:rsid w:val="00A81320"/>
    <w:rsid w:val="00A83F53"/>
    <w:rsid w:val="00A84618"/>
    <w:rsid w:val="00A85405"/>
    <w:rsid w:val="00A87DE6"/>
    <w:rsid w:val="00A912E0"/>
    <w:rsid w:val="00AA698E"/>
    <w:rsid w:val="00AB0263"/>
    <w:rsid w:val="00AB077D"/>
    <w:rsid w:val="00AB1F7F"/>
    <w:rsid w:val="00AB253E"/>
    <w:rsid w:val="00AB2D08"/>
    <w:rsid w:val="00AB643B"/>
    <w:rsid w:val="00AB6A6D"/>
    <w:rsid w:val="00AB71E5"/>
    <w:rsid w:val="00AC13A8"/>
    <w:rsid w:val="00AC1E22"/>
    <w:rsid w:val="00AC300C"/>
    <w:rsid w:val="00AC7F6F"/>
    <w:rsid w:val="00AD1A0F"/>
    <w:rsid w:val="00AD1F66"/>
    <w:rsid w:val="00AD3973"/>
    <w:rsid w:val="00AD3CBE"/>
    <w:rsid w:val="00AD5F58"/>
    <w:rsid w:val="00AE44F0"/>
    <w:rsid w:val="00AE7C17"/>
    <w:rsid w:val="00B00226"/>
    <w:rsid w:val="00B0224E"/>
    <w:rsid w:val="00B036F7"/>
    <w:rsid w:val="00B040FE"/>
    <w:rsid w:val="00B06F5C"/>
    <w:rsid w:val="00B10495"/>
    <w:rsid w:val="00B1367B"/>
    <w:rsid w:val="00B16C9D"/>
    <w:rsid w:val="00B21464"/>
    <w:rsid w:val="00B21822"/>
    <w:rsid w:val="00B232DE"/>
    <w:rsid w:val="00B31ED6"/>
    <w:rsid w:val="00B32E07"/>
    <w:rsid w:val="00B338F0"/>
    <w:rsid w:val="00B33F49"/>
    <w:rsid w:val="00B34A30"/>
    <w:rsid w:val="00B37C32"/>
    <w:rsid w:val="00B451E7"/>
    <w:rsid w:val="00B45438"/>
    <w:rsid w:val="00B5159F"/>
    <w:rsid w:val="00B53173"/>
    <w:rsid w:val="00B5440A"/>
    <w:rsid w:val="00B5525A"/>
    <w:rsid w:val="00B57B6C"/>
    <w:rsid w:val="00B63CF3"/>
    <w:rsid w:val="00B656C2"/>
    <w:rsid w:val="00B665EA"/>
    <w:rsid w:val="00B70824"/>
    <w:rsid w:val="00B7192A"/>
    <w:rsid w:val="00B737D5"/>
    <w:rsid w:val="00B739D7"/>
    <w:rsid w:val="00B7414D"/>
    <w:rsid w:val="00B77545"/>
    <w:rsid w:val="00B855B9"/>
    <w:rsid w:val="00B85E41"/>
    <w:rsid w:val="00B91CF3"/>
    <w:rsid w:val="00B946EF"/>
    <w:rsid w:val="00B97F20"/>
    <w:rsid w:val="00BA04BD"/>
    <w:rsid w:val="00BA5C97"/>
    <w:rsid w:val="00BC0DBD"/>
    <w:rsid w:val="00BC3E1D"/>
    <w:rsid w:val="00BC57B2"/>
    <w:rsid w:val="00BC6476"/>
    <w:rsid w:val="00BD195E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21BA"/>
    <w:rsid w:val="00BF5E64"/>
    <w:rsid w:val="00BF7713"/>
    <w:rsid w:val="00C0106C"/>
    <w:rsid w:val="00C04BBE"/>
    <w:rsid w:val="00C06579"/>
    <w:rsid w:val="00C07EBD"/>
    <w:rsid w:val="00C1310B"/>
    <w:rsid w:val="00C21C3B"/>
    <w:rsid w:val="00C22191"/>
    <w:rsid w:val="00C225E2"/>
    <w:rsid w:val="00C244F4"/>
    <w:rsid w:val="00C24736"/>
    <w:rsid w:val="00C26087"/>
    <w:rsid w:val="00C34EC1"/>
    <w:rsid w:val="00C36D92"/>
    <w:rsid w:val="00C401D2"/>
    <w:rsid w:val="00C510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94788"/>
    <w:rsid w:val="00CA19F4"/>
    <w:rsid w:val="00CA386C"/>
    <w:rsid w:val="00CA452C"/>
    <w:rsid w:val="00CA487D"/>
    <w:rsid w:val="00CA6069"/>
    <w:rsid w:val="00CA7FCF"/>
    <w:rsid w:val="00CB1115"/>
    <w:rsid w:val="00CB3219"/>
    <w:rsid w:val="00CB34CC"/>
    <w:rsid w:val="00CC1097"/>
    <w:rsid w:val="00CC1BC2"/>
    <w:rsid w:val="00CC4BA5"/>
    <w:rsid w:val="00CC7CCC"/>
    <w:rsid w:val="00CD61A3"/>
    <w:rsid w:val="00CD6DD7"/>
    <w:rsid w:val="00CD7032"/>
    <w:rsid w:val="00CE1CBF"/>
    <w:rsid w:val="00CE2FA4"/>
    <w:rsid w:val="00CE3BD4"/>
    <w:rsid w:val="00CE4995"/>
    <w:rsid w:val="00CE5FD6"/>
    <w:rsid w:val="00CE67EE"/>
    <w:rsid w:val="00CE77EE"/>
    <w:rsid w:val="00CF2CF2"/>
    <w:rsid w:val="00CF7F8F"/>
    <w:rsid w:val="00D0071E"/>
    <w:rsid w:val="00D01D3B"/>
    <w:rsid w:val="00D01DF8"/>
    <w:rsid w:val="00D02A87"/>
    <w:rsid w:val="00D038C3"/>
    <w:rsid w:val="00D03A1E"/>
    <w:rsid w:val="00D043CD"/>
    <w:rsid w:val="00D04D6D"/>
    <w:rsid w:val="00D0571B"/>
    <w:rsid w:val="00D0598D"/>
    <w:rsid w:val="00D06E8D"/>
    <w:rsid w:val="00D1512F"/>
    <w:rsid w:val="00D1565C"/>
    <w:rsid w:val="00D20BEB"/>
    <w:rsid w:val="00D21F3A"/>
    <w:rsid w:val="00D224B5"/>
    <w:rsid w:val="00D261C2"/>
    <w:rsid w:val="00D26E99"/>
    <w:rsid w:val="00D2725C"/>
    <w:rsid w:val="00D27A18"/>
    <w:rsid w:val="00D30540"/>
    <w:rsid w:val="00D3104C"/>
    <w:rsid w:val="00D312CB"/>
    <w:rsid w:val="00D403CC"/>
    <w:rsid w:val="00D405E4"/>
    <w:rsid w:val="00D472AC"/>
    <w:rsid w:val="00D523E9"/>
    <w:rsid w:val="00D52421"/>
    <w:rsid w:val="00D559F9"/>
    <w:rsid w:val="00D601A4"/>
    <w:rsid w:val="00D62A77"/>
    <w:rsid w:val="00D63146"/>
    <w:rsid w:val="00D65E63"/>
    <w:rsid w:val="00D660D3"/>
    <w:rsid w:val="00D66F3D"/>
    <w:rsid w:val="00D673FC"/>
    <w:rsid w:val="00D72359"/>
    <w:rsid w:val="00D75CF5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7485"/>
    <w:rsid w:val="00DB24EB"/>
    <w:rsid w:val="00DB4889"/>
    <w:rsid w:val="00DB50C0"/>
    <w:rsid w:val="00DB586E"/>
    <w:rsid w:val="00DB673F"/>
    <w:rsid w:val="00DC21E7"/>
    <w:rsid w:val="00DC2CE2"/>
    <w:rsid w:val="00DC3323"/>
    <w:rsid w:val="00DC3F30"/>
    <w:rsid w:val="00DC4A38"/>
    <w:rsid w:val="00DC6706"/>
    <w:rsid w:val="00DD0450"/>
    <w:rsid w:val="00DD37DA"/>
    <w:rsid w:val="00DE1183"/>
    <w:rsid w:val="00DE6A21"/>
    <w:rsid w:val="00DF78B4"/>
    <w:rsid w:val="00E06247"/>
    <w:rsid w:val="00E12003"/>
    <w:rsid w:val="00E14174"/>
    <w:rsid w:val="00E14FB5"/>
    <w:rsid w:val="00E15E9B"/>
    <w:rsid w:val="00E16391"/>
    <w:rsid w:val="00E21EB8"/>
    <w:rsid w:val="00E21EBA"/>
    <w:rsid w:val="00E24AA7"/>
    <w:rsid w:val="00E32303"/>
    <w:rsid w:val="00E34A70"/>
    <w:rsid w:val="00E359C1"/>
    <w:rsid w:val="00E41DA4"/>
    <w:rsid w:val="00E427D3"/>
    <w:rsid w:val="00E42E77"/>
    <w:rsid w:val="00E46A13"/>
    <w:rsid w:val="00E476D2"/>
    <w:rsid w:val="00E507DF"/>
    <w:rsid w:val="00E518AB"/>
    <w:rsid w:val="00E55F33"/>
    <w:rsid w:val="00E55FC7"/>
    <w:rsid w:val="00E56F81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10F3"/>
    <w:rsid w:val="00E72947"/>
    <w:rsid w:val="00E74DC7"/>
    <w:rsid w:val="00E757F4"/>
    <w:rsid w:val="00E862B0"/>
    <w:rsid w:val="00E871AE"/>
    <w:rsid w:val="00E90A3A"/>
    <w:rsid w:val="00E91BE9"/>
    <w:rsid w:val="00E92F4F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A5D55"/>
    <w:rsid w:val="00EB00B9"/>
    <w:rsid w:val="00EB0A3D"/>
    <w:rsid w:val="00EB5497"/>
    <w:rsid w:val="00EB6973"/>
    <w:rsid w:val="00EB6B0D"/>
    <w:rsid w:val="00EB6E67"/>
    <w:rsid w:val="00EC3FA0"/>
    <w:rsid w:val="00EC6FF1"/>
    <w:rsid w:val="00ED07EB"/>
    <w:rsid w:val="00ED168F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E69E2"/>
    <w:rsid w:val="00EF4C1B"/>
    <w:rsid w:val="00EF6586"/>
    <w:rsid w:val="00EF76A6"/>
    <w:rsid w:val="00F01562"/>
    <w:rsid w:val="00F01C63"/>
    <w:rsid w:val="00F04D03"/>
    <w:rsid w:val="00F05F47"/>
    <w:rsid w:val="00F07934"/>
    <w:rsid w:val="00F1169A"/>
    <w:rsid w:val="00F11DDE"/>
    <w:rsid w:val="00F141D2"/>
    <w:rsid w:val="00F22D7A"/>
    <w:rsid w:val="00F22EBC"/>
    <w:rsid w:val="00F23628"/>
    <w:rsid w:val="00F23C82"/>
    <w:rsid w:val="00F313A6"/>
    <w:rsid w:val="00F408C7"/>
    <w:rsid w:val="00F5070C"/>
    <w:rsid w:val="00F50926"/>
    <w:rsid w:val="00F50A9B"/>
    <w:rsid w:val="00F50FBC"/>
    <w:rsid w:val="00F53AAA"/>
    <w:rsid w:val="00F546D9"/>
    <w:rsid w:val="00F570A9"/>
    <w:rsid w:val="00F63219"/>
    <w:rsid w:val="00F67681"/>
    <w:rsid w:val="00F70404"/>
    <w:rsid w:val="00F712F6"/>
    <w:rsid w:val="00F714E0"/>
    <w:rsid w:val="00F74CC4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FB9"/>
    <w:rsid w:val="00FA28CE"/>
    <w:rsid w:val="00FA30EA"/>
    <w:rsid w:val="00FB139A"/>
    <w:rsid w:val="00FB177E"/>
    <w:rsid w:val="00FB2C5C"/>
    <w:rsid w:val="00FB7013"/>
    <w:rsid w:val="00FB77A9"/>
    <w:rsid w:val="00FC062E"/>
    <w:rsid w:val="00FC37EC"/>
    <w:rsid w:val="00FC5B89"/>
    <w:rsid w:val="00FD0C86"/>
    <w:rsid w:val="00FD0CEF"/>
    <w:rsid w:val="00FD1267"/>
    <w:rsid w:val="00FD29CE"/>
    <w:rsid w:val="00FD4EE2"/>
    <w:rsid w:val="00FD690C"/>
    <w:rsid w:val="00FE13D6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114507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21">
    <w:name w:val="Основной текст с отступом 2 Знак"/>
    <w:link w:val="20"/>
    <w:rsid w:val="003A6B7B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99B33-191E-4084-A08C-F2BD80E5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5</Pages>
  <Words>2074</Words>
  <Characters>11822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501</cp:revision>
  <cp:lastPrinted>2023-12-15T07:09:00Z</cp:lastPrinted>
  <dcterms:created xsi:type="dcterms:W3CDTF">2018-08-09T07:28:00Z</dcterms:created>
  <dcterms:modified xsi:type="dcterms:W3CDTF">2024-01-18T07:07:00Z</dcterms:modified>
</cp:coreProperties>
</file>